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47" w:rsidRPr="002F0A6E" w:rsidRDefault="00685689" w:rsidP="00FF0283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2F0A6E">
        <w:rPr>
          <w:rFonts w:ascii="Times New Roman" w:hAnsi="Times New Roman" w:cs="Times New Roman"/>
          <w:b/>
          <w:sz w:val="32"/>
          <w:szCs w:val="24"/>
        </w:rPr>
        <w:t xml:space="preserve">РЕЗЮМЕ </w:t>
      </w:r>
    </w:p>
    <w:p w:rsidR="00FF0283" w:rsidRPr="002F0A6E" w:rsidRDefault="00FF0283" w:rsidP="00FF0283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2F0A6E">
        <w:rPr>
          <w:rFonts w:ascii="Times New Roman" w:hAnsi="Times New Roman" w:cs="Times New Roman"/>
          <w:b/>
          <w:sz w:val="32"/>
          <w:szCs w:val="24"/>
        </w:rPr>
        <w:t xml:space="preserve">СТАРШАЯ </w:t>
      </w:r>
      <w:proofErr w:type="gramStart"/>
      <w:r w:rsidRPr="002F0A6E">
        <w:rPr>
          <w:rFonts w:ascii="Times New Roman" w:hAnsi="Times New Roman" w:cs="Times New Roman"/>
          <w:b/>
          <w:sz w:val="32"/>
          <w:szCs w:val="24"/>
        </w:rPr>
        <w:t>-В</w:t>
      </w:r>
      <w:proofErr w:type="gramEnd"/>
      <w:r w:rsidRPr="002F0A6E">
        <w:rPr>
          <w:rFonts w:ascii="Times New Roman" w:hAnsi="Times New Roman" w:cs="Times New Roman"/>
          <w:b/>
          <w:sz w:val="32"/>
          <w:szCs w:val="24"/>
        </w:rPr>
        <w:t>ОЖАТАЯ В О</w:t>
      </w:r>
      <w:r w:rsidR="002F0A6E">
        <w:rPr>
          <w:rFonts w:ascii="Times New Roman" w:hAnsi="Times New Roman" w:cs="Times New Roman"/>
          <w:b/>
          <w:sz w:val="32"/>
          <w:szCs w:val="24"/>
        </w:rPr>
        <w:t xml:space="preserve">БРАЗОВАТЕЛЬНОМ </w:t>
      </w:r>
      <w:r w:rsidRPr="002F0A6E">
        <w:rPr>
          <w:rFonts w:ascii="Times New Roman" w:hAnsi="Times New Roman" w:cs="Times New Roman"/>
          <w:b/>
          <w:sz w:val="32"/>
          <w:szCs w:val="24"/>
        </w:rPr>
        <w:t>У</w:t>
      </w:r>
      <w:r w:rsidR="002F0A6E">
        <w:rPr>
          <w:rFonts w:ascii="Times New Roman" w:hAnsi="Times New Roman" w:cs="Times New Roman"/>
          <w:b/>
          <w:sz w:val="32"/>
          <w:szCs w:val="24"/>
        </w:rPr>
        <w:t>ЧРЕЖДЕНИИ</w:t>
      </w:r>
    </w:p>
    <w:p w:rsidR="00405DB2" w:rsidRPr="006B73AB" w:rsidRDefault="00405DB2" w:rsidP="00FF0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  <w:gridCol w:w="3726"/>
      </w:tblGrid>
      <w:tr w:rsidR="00405DB2" w:rsidRPr="006B73AB" w:rsidTr="005C1AFC">
        <w:tc>
          <w:tcPr>
            <w:tcW w:w="6062" w:type="dxa"/>
          </w:tcPr>
          <w:p w:rsidR="00405DB2" w:rsidRPr="006B73AB" w:rsidRDefault="00405DB2" w:rsidP="0040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B">
              <w:rPr>
                <w:rFonts w:ascii="Times New Roman" w:hAnsi="Times New Roman" w:cs="Times New Roman"/>
                <w:sz w:val="24"/>
                <w:szCs w:val="24"/>
              </w:rPr>
              <w:t xml:space="preserve">ТОТУНОВА ЕКАТЕРИНА ОЛЕГОВНА </w:t>
            </w:r>
          </w:p>
          <w:p w:rsidR="00405DB2" w:rsidRPr="006B73AB" w:rsidRDefault="00405DB2" w:rsidP="00405D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3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Москва, Люблино, </w:t>
            </w:r>
            <w:proofErr w:type="spellStart"/>
            <w:r w:rsidRPr="006B73AB">
              <w:rPr>
                <w:rFonts w:ascii="Times New Roman" w:hAnsi="Times New Roman" w:cs="Times New Roman"/>
                <w:i/>
                <w:sz w:val="24"/>
                <w:szCs w:val="24"/>
              </w:rPr>
              <w:t>Краснодонская</w:t>
            </w:r>
            <w:proofErr w:type="spellEnd"/>
            <w:r w:rsidRPr="006B73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ул., 14к2 </w:t>
            </w:r>
          </w:p>
          <w:p w:rsidR="00405DB2" w:rsidRPr="006B73AB" w:rsidRDefault="00405DB2" w:rsidP="00405D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3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26 лет </w:t>
            </w:r>
          </w:p>
          <w:p w:rsidR="00405DB2" w:rsidRDefault="00405DB2" w:rsidP="00FF02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3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Замужем, 2 детей </w:t>
            </w:r>
          </w:p>
          <w:p w:rsidR="00435F66" w:rsidRDefault="00435F66" w:rsidP="00FF02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5F66" w:rsidRPr="006B73AB" w:rsidRDefault="00435F66" w:rsidP="00435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6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  <w:r w:rsidRPr="006B73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35F66" w:rsidRDefault="00435F66" w:rsidP="00435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B">
              <w:rPr>
                <w:rFonts w:ascii="Times New Roman" w:hAnsi="Times New Roman" w:cs="Times New Roman"/>
                <w:sz w:val="24"/>
                <w:szCs w:val="24"/>
              </w:rPr>
              <w:t xml:space="preserve">2015 ГОД – МГМУ МАМИ, </w:t>
            </w:r>
          </w:p>
          <w:p w:rsidR="00435F66" w:rsidRDefault="00435F66" w:rsidP="00435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B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факультет, </w:t>
            </w:r>
          </w:p>
          <w:p w:rsidR="00435F66" w:rsidRPr="006B73AB" w:rsidRDefault="00435F66" w:rsidP="00435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AB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«Экономист-менеджер на производстве (по отраслям)» </w:t>
            </w:r>
          </w:p>
          <w:p w:rsidR="00435F66" w:rsidRPr="006B73AB" w:rsidRDefault="00435F66" w:rsidP="00FF02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09" w:type="dxa"/>
          </w:tcPr>
          <w:p w:rsidR="00405DB2" w:rsidRPr="006B73AB" w:rsidRDefault="00435F66" w:rsidP="00FF0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100A5E" wp14:editId="326AA612">
                  <wp:extent cx="2225615" cy="2225615"/>
                  <wp:effectExtent l="0" t="0" r="381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-guRtCyb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426" cy="2224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0283" w:rsidRPr="006B73AB" w:rsidRDefault="00FF0283" w:rsidP="00FF0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DB2" w:rsidRPr="002F0A6E" w:rsidRDefault="00405DB2" w:rsidP="00405D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0A6E">
        <w:rPr>
          <w:rFonts w:ascii="Times New Roman" w:hAnsi="Times New Roman" w:cs="Times New Roman"/>
          <w:b/>
          <w:sz w:val="24"/>
          <w:szCs w:val="24"/>
        </w:rPr>
        <w:t>НЕМНОГО О СЕБЕ</w:t>
      </w:r>
      <w:r w:rsidR="006B73AB" w:rsidRPr="002F0A6E">
        <w:rPr>
          <w:rFonts w:ascii="Times New Roman" w:hAnsi="Times New Roman" w:cs="Times New Roman"/>
          <w:b/>
          <w:sz w:val="24"/>
          <w:szCs w:val="24"/>
        </w:rPr>
        <w:t>:</w:t>
      </w:r>
      <w:r w:rsidRPr="002F0A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73AB" w:rsidRDefault="006B73AB" w:rsidP="001427E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6B73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Общительная, коммуникабельная, исполнительная, ответственная, креативная, легко нахожу общий язык с людьми, трудолюбива, </w:t>
      </w:r>
      <w:r w:rsidR="00435F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люблю путешествовать, творческая личность (готовлю торты, создаю фото книги, шью игрушки и детские книги) </w:t>
      </w:r>
      <w:bookmarkStart w:id="0" w:name="_GoBack"/>
      <w:bookmarkEnd w:id="0"/>
      <w:proofErr w:type="gramEnd"/>
    </w:p>
    <w:p w:rsidR="006B73AB" w:rsidRPr="002F0A6E" w:rsidRDefault="006B73AB" w:rsidP="006B73AB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F0A6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ДОСТИЖЕНИЯ: </w:t>
      </w:r>
    </w:p>
    <w:p w:rsidR="006B73AB" w:rsidRDefault="006B73AB" w:rsidP="006B73A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президент школы</w:t>
      </w:r>
      <w:r w:rsidR="00435F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которой училась (№690, ВАО, Измайлово) </w:t>
      </w:r>
    </w:p>
    <w:p w:rsidR="006B73AB" w:rsidRDefault="006B73AB" w:rsidP="006B73A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член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РООДиМ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«Цивилизация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юных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</w:t>
      </w:r>
    </w:p>
    <w:p w:rsidR="006B73AB" w:rsidRDefault="006B73AB" w:rsidP="006B73A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435F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лидер ученического самоуправления и победитель конкурсов </w:t>
      </w:r>
    </w:p>
    <w:p w:rsidR="00435F66" w:rsidRDefault="00435F66" w:rsidP="006B73A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участник парада на Красной площади 7 ноября </w:t>
      </w:r>
    </w:p>
    <w:p w:rsidR="00435F66" w:rsidRDefault="00435F66" w:rsidP="006B73A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спикер городского слета вожатых </w:t>
      </w:r>
    </w:p>
    <w:p w:rsidR="00435F66" w:rsidRDefault="00435F66" w:rsidP="006B73A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победитель окружного конкурса «Вожатый и его команда», «комната вожатого» </w:t>
      </w:r>
    </w:p>
    <w:p w:rsidR="002F0A6E" w:rsidRDefault="002F0A6E" w:rsidP="006B73AB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2F0A6E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и многое другое – огромное портфолио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достижений </w:t>
      </w:r>
    </w:p>
    <w:p w:rsidR="002F0A6E" w:rsidRDefault="002F0A6E" w:rsidP="006B73A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похудела на 40 кг </w:t>
      </w:r>
    </w:p>
    <w:p w:rsidR="006B73AB" w:rsidRDefault="006B73AB" w:rsidP="006B73A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F0A6E" w:rsidRPr="002F0A6E" w:rsidRDefault="006B73AB" w:rsidP="002F0A6E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F0A6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ПРОФЕССИОНАЛЬНЫЕ НАВЫКИ: </w:t>
      </w:r>
    </w:p>
    <w:p w:rsidR="00405DB2" w:rsidRDefault="006B73AB" w:rsidP="002F0A6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навыки публичного выступления, организаторские способности, работ</w:t>
      </w:r>
      <w:r w:rsidR="00435F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в команде, лидерские качества, проведение презентаций, коммуникабельность, работа на результат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2F0A6E" w:rsidRDefault="002F0A6E" w:rsidP="002F0A6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F0A6E" w:rsidRPr="002F0A6E" w:rsidRDefault="002F0A6E" w:rsidP="002F0A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0A6E">
        <w:rPr>
          <w:rFonts w:ascii="Times New Roman" w:hAnsi="Times New Roman" w:cs="Times New Roman"/>
          <w:b/>
          <w:sz w:val="24"/>
          <w:szCs w:val="24"/>
        </w:rPr>
        <w:t xml:space="preserve">ОПЫТ РАБОТЫ </w:t>
      </w:r>
    </w:p>
    <w:p w:rsidR="002F0A6E" w:rsidRPr="006B73AB" w:rsidRDefault="002F0A6E" w:rsidP="002F0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A6E" w:rsidRPr="006B73AB" w:rsidRDefault="002F0A6E" w:rsidP="002F0A6E">
      <w:pPr>
        <w:spacing w:after="0" w:line="240" w:lineRule="auto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 w:rsidRPr="006B73AB">
        <w:rPr>
          <w:rFonts w:ascii="Times New Roman" w:hAnsi="Times New Roman" w:cs="Times New Roman"/>
          <w:b/>
          <w:i/>
          <w:sz w:val="24"/>
          <w:szCs w:val="24"/>
        </w:rPr>
        <w:t xml:space="preserve">ГБОУ ГИМНАЗИЯ №1748 «ВВЕРТИКАЛЬ» (ВАО, Северное Измайлово) – </w:t>
      </w:r>
      <w:proofErr w:type="gramStart"/>
      <w:r w:rsidRPr="006B73AB">
        <w:rPr>
          <w:rFonts w:ascii="Times New Roman" w:hAnsi="Times New Roman" w:cs="Times New Roman"/>
          <w:b/>
          <w:i/>
          <w:sz w:val="24"/>
          <w:szCs w:val="24"/>
        </w:rPr>
        <w:t>старшая-</w:t>
      </w:r>
      <w:r>
        <w:rPr>
          <w:rFonts w:ascii="Times New Roman" w:hAnsi="Times New Roman" w:cs="Times New Roman"/>
          <w:b/>
          <w:i/>
          <w:sz w:val="24"/>
          <w:szCs w:val="24"/>
        </w:rPr>
        <w:t>вожатая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6B73AB">
        <w:rPr>
          <w:rFonts w:ascii="Times New Roman" w:hAnsi="Times New Roman" w:cs="Times New Roman"/>
          <w:b/>
          <w:i/>
          <w:sz w:val="24"/>
          <w:szCs w:val="24"/>
        </w:rPr>
        <w:t xml:space="preserve">с ноября 2011 года – август </w:t>
      </w:r>
      <w:r>
        <w:rPr>
          <w:rFonts w:ascii="Times New Roman" w:hAnsi="Times New Roman" w:cs="Times New Roman"/>
          <w:b/>
          <w:i/>
          <w:sz w:val="24"/>
          <w:szCs w:val="24"/>
        </w:rPr>
        <w:t>2015 (</w:t>
      </w:r>
      <w:r w:rsidRPr="006B73AB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*ушла с работы, </w:t>
      </w:r>
      <w:r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так как сменила место проживания) </w:t>
      </w:r>
      <w:r w:rsidRPr="006B73AB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</w:p>
    <w:p w:rsidR="002F0A6E" w:rsidRPr="006B73AB" w:rsidRDefault="002F0A6E" w:rsidP="002F0A6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F0A6E" w:rsidRPr="006B73AB" w:rsidRDefault="002F0A6E" w:rsidP="002F0A6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73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ОБЯЗАННОСТИ: </w:t>
      </w:r>
    </w:p>
    <w:p w:rsidR="002F0A6E" w:rsidRPr="006B73AB" w:rsidRDefault="002F0A6E" w:rsidP="002F0A6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73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работа с ученическим советом и советом дела гимназии</w:t>
      </w:r>
    </w:p>
    <w:p w:rsidR="002F0A6E" w:rsidRPr="006B73AB" w:rsidRDefault="002F0A6E" w:rsidP="002F0A6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73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разработка, реализация и курирование социальных проектов («Ветераны глазами детей», «Протяни руку другу», «Общество слепых») </w:t>
      </w:r>
    </w:p>
    <w:p w:rsidR="002F0A6E" w:rsidRPr="006B73AB" w:rsidRDefault="002F0A6E" w:rsidP="002F0A6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73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организация и проведение сбора макулатуры 3 раза в год по 10-15 тонн</w:t>
      </w:r>
    </w:p>
    <w:p w:rsidR="002F0A6E" w:rsidRPr="006B73AB" w:rsidRDefault="002F0A6E" w:rsidP="002F0A6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73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организация и проведение благотворительной ярмарки для жителей микрорайона «Дары осени»</w:t>
      </w:r>
    </w:p>
    <w:p w:rsidR="002F0A6E" w:rsidRPr="006B73AB" w:rsidRDefault="002F0A6E" w:rsidP="002F0A6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73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- организация школьных мероприятий, праздников (1 сентября, День учителя, Новый год, 8 марта, 9 мая, последние звонки и выпускные) </w:t>
      </w:r>
    </w:p>
    <w:p w:rsidR="002F0A6E" w:rsidRPr="006B73AB" w:rsidRDefault="002F0A6E" w:rsidP="002F0A6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73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организация линеек памяти (к 5 декабря и к 9 мая) </w:t>
      </w:r>
    </w:p>
    <w:p w:rsidR="002F0A6E" w:rsidRPr="006B73AB" w:rsidRDefault="002F0A6E" w:rsidP="002F0A6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73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введение документации, протоколов УС, сайта и социальных сетей</w:t>
      </w:r>
    </w:p>
    <w:p w:rsidR="002F0A6E" w:rsidRPr="006B73AB" w:rsidRDefault="002F0A6E" w:rsidP="002F0A6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73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участие в окружных и городских конкурсах (как </w:t>
      </w:r>
      <w:proofErr w:type="gramStart"/>
      <w:r w:rsidRPr="006B73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личные</w:t>
      </w:r>
      <w:proofErr w:type="gramEnd"/>
      <w:r w:rsidRPr="006B73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так и учащихся), </w:t>
      </w:r>
    </w:p>
    <w:p w:rsidR="002F0A6E" w:rsidRPr="006B73AB" w:rsidRDefault="002F0A6E" w:rsidP="002F0A6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73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продвижение детского движения, </w:t>
      </w:r>
    </w:p>
    <w:p w:rsidR="002F0A6E" w:rsidRPr="006B73AB" w:rsidRDefault="002F0A6E" w:rsidP="002F0A6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73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тесное сотрудничество с окружными организациями детского движения Москвы (</w:t>
      </w:r>
      <w:proofErr w:type="spellStart"/>
      <w:r w:rsidRPr="006B73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РООДиМ</w:t>
      </w:r>
      <w:proofErr w:type="spellEnd"/>
      <w:r w:rsidRPr="006B73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«Цивилизация Юных», «ДДМ» и т.д.) </w:t>
      </w:r>
    </w:p>
    <w:p w:rsidR="002F0A6E" w:rsidRPr="006B73AB" w:rsidRDefault="002F0A6E" w:rsidP="002F0A6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73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куратор районного ученического совета </w:t>
      </w:r>
    </w:p>
    <w:p w:rsidR="002F0A6E" w:rsidRPr="006B73AB" w:rsidRDefault="002F0A6E" w:rsidP="002F0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A6E" w:rsidRPr="006B73AB" w:rsidRDefault="002F0A6E" w:rsidP="002F0A6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B73AB">
        <w:rPr>
          <w:rFonts w:ascii="Times New Roman" w:hAnsi="Times New Roman" w:cs="Times New Roman"/>
          <w:b/>
          <w:i/>
          <w:sz w:val="24"/>
          <w:szCs w:val="24"/>
        </w:rPr>
        <w:t xml:space="preserve">АО «Тинькофф банк» – кредитный инспектор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6B73AB">
        <w:rPr>
          <w:rFonts w:ascii="Times New Roman" w:hAnsi="Times New Roman" w:cs="Times New Roman"/>
          <w:b/>
          <w:i/>
          <w:sz w:val="24"/>
          <w:szCs w:val="24"/>
        </w:rPr>
        <w:t xml:space="preserve">с августа 2015 года – декрет </w:t>
      </w:r>
    </w:p>
    <w:p w:rsidR="002F0A6E" w:rsidRPr="006B73AB" w:rsidRDefault="002F0A6E" w:rsidP="002F0A6E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2F0A6E" w:rsidRPr="006B73AB" w:rsidRDefault="002F0A6E" w:rsidP="002F0A6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73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ОБЯЗАННОСТИ: </w:t>
      </w:r>
    </w:p>
    <w:p w:rsidR="002F0A6E" w:rsidRPr="006B73AB" w:rsidRDefault="002F0A6E" w:rsidP="002F0A6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73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проверка данных клиента, </w:t>
      </w:r>
    </w:p>
    <w:p w:rsidR="002F0A6E" w:rsidRPr="006B73AB" w:rsidRDefault="002F0A6E" w:rsidP="002F0A6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73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сбор, внесение и обработка информации, </w:t>
      </w:r>
    </w:p>
    <w:p w:rsidR="002F0A6E" w:rsidRPr="006B73AB" w:rsidRDefault="002F0A6E" w:rsidP="002F0A6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73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анкетирование клиента, </w:t>
      </w:r>
    </w:p>
    <w:p w:rsidR="002F0A6E" w:rsidRPr="006B73AB" w:rsidRDefault="002F0A6E" w:rsidP="002F0A6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73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выявление признаков мошенничества, </w:t>
      </w:r>
    </w:p>
    <w:p w:rsidR="002F0A6E" w:rsidRPr="006B73AB" w:rsidRDefault="002F0A6E" w:rsidP="002F0A6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73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сбор социальных характеристик заявителя, </w:t>
      </w:r>
    </w:p>
    <w:p w:rsidR="002F0A6E" w:rsidRPr="006B73AB" w:rsidRDefault="002F0A6E" w:rsidP="002F0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3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принятие кредитного решения.</w:t>
      </w:r>
    </w:p>
    <w:p w:rsidR="002F0A6E" w:rsidRDefault="002F0A6E" w:rsidP="001427E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B73AB" w:rsidRPr="006B73AB" w:rsidRDefault="006B73AB" w:rsidP="001427E3">
      <w:pPr>
        <w:rPr>
          <w:rFonts w:ascii="Times New Roman" w:hAnsi="Times New Roman" w:cs="Times New Roman"/>
          <w:sz w:val="24"/>
          <w:szCs w:val="24"/>
        </w:rPr>
      </w:pPr>
    </w:p>
    <w:sectPr w:rsidR="006B73AB" w:rsidRPr="006B7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24"/>
    <w:rsid w:val="001427E3"/>
    <w:rsid w:val="001E6A24"/>
    <w:rsid w:val="002F0A6E"/>
    <w:rsid w:val="00335109"/>
    <w:rsid w:val="00405DB2"/>
    <w:rsid w:val="00435F66"/>
    <w:rsid w:val="005C1AFC"/>
    <w:rsid w:val="00685689"/>
    <w:rsid w:val="006B73AB"/>
    <w:rsid w:val="00E30796"/>
    <w:rsid w:val="00EF7147"/>
    <w:rsid w:val="00FF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2019-11-18T12:41:00Z</dcterms:created>
  <dcterms:modified xsi:type="dcterms:W3CDTF">2019-11-25T10:50:00Z</dcterms:modified>
</cp:coreProperties>
</file>